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AB669" w14:textId="77777777" w:rsidR="00104A9F" w:rsidRPr="00BA6CA0" w:rsidRDefault="00104A9F" w:rsidP="00104A9F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Утверждено</w:t>
      </w:r>
    </w:p>
    <w:p w14:paraId="12B4A59A" w14:textId="77777777" w:rsidR="00104A9F" w:rsidRPr="00BA6CA0" w:rsidRDefault="00104A9F" w:rsidP="00104A9F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на профсоюзном собрании</w:t>
      </w:r>
    </w:p>
    <w:p w14:paraId="3741B50D" w14:textId="77777777" w:rsidR="00104A9F" w:rsidRPr="00BA6CA0" w:rsidRDefault="000D2F15" w:rsidP="00104A9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№1 от 29.08.24</w:t>
      </w:r>
      <w:r w:rsidR="00104A9F" w:rsidRPr="00BA6CA0">
        <w:rPr>
          <w:rFonts w:ascii="Times New Roman" w:hAnsi="Times New Roman" w:cs="Times New Roman"/>
          <w:b/>
          <w:sz w:val="24"/>
        </w:rPr>
        <w:t>г.</w:t>
      </w:r>
    </w:p>
    <w:p w14:paraId="6ECB7EB9" w14:textId="77777777" w:rsidR="00104A9F" w:rsidRPr="00BA6CA0" w:rsidRDefault="00104A9F" w:rsidP="00104A9F">
      <w:pPr>
        <w:rPr>
          <w:rFonts w:ascii="Times New Roman" w:hAnsi="Times New Roman" w:cs="Times New Roman"/>
          <w:sz w:val="24"/>
        </w:rPr>
      </w:pPr>
      <w:r w:rsidRPr="00BA6CA0">
        <w:rPr>
          <w:rFonts w:ascii="Times New Roman" w:hAnsi="Times New Roman" w:cs="Times New Roman"/>
          <w:sz w:val="24"/>
        </w:rPr>
        <w:t>Пре</w:t>
      </w:r>
      <w:r>
        <w:rPr>
          <w:rFonts w:ascii="Times New Roman" w:hAnsi="Times New Roman" w:cs="Times New Roman"/>
          <w:sz w:val="24"/>
        </w:rPr>
        <w:t xml:space="preserve">дседатель </w:t>
      </w:r>
      <w:proofErr w:type="spellStart"/>
      <w:r>
        <w:rPr>
          <w:rFonts w:ascii="Times New Roman" w:hAnsi="Times New Roman" w:cs="Times New Roman"/>
          <w:sz w:val="24"/>
        </w:rPr>
        <w:t>профкома:Илянова</w:t>
      </w:r>
      <w:proofErr w:type="spellEnd"/>
      <w:r>
        <w:rPr>
          <w:rFonts w:ascii="Times New Roman" w:hAnsi="Times New Roman" w:cs="Times New Roman"/>
          <w:sz w:val="24"/>
        </w:rPr>
        <w:t xml:space="preserve"> Н.Н</w:t>
      </w:r>
    </w:p>
    <w:p w14:paraId="0FC97898" w14:textId="77777777"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14:paraId="3F241C96" w14:textId="77777777"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14:paraId="67697743" w14:textId="77777777"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14:paraId="54113E33" w14:textId="77777777"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14:paraId="348C03D8" w14:textId="77777777"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14:paraId="7A7C3CB9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0B327B73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ПЛАН РАБОТЫ </w:t>
      </w:r>
    </w:p>
    <w:p w14:paraId="2AB6902B" w14:textId="77777777" w:rsidR="00BA6CA0" w:rsidRDefault="00053CE4" w:rsidP="00053C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 ПЕРВИЧНОЙ ПРОФСОЮЗНОЙ ОРГАНИЗАЦИ</w:t>
      </w:r>
      <w:r w:rsidR="00DC32B6">
        <w:rPr>
          <w:rFonts w:ascii="Times New Roman" w:hAnsi="Times New Roman" w:cs="Times New Roman"/>
          <w:b/>
          <w:sz w:val="36"/>
          <w:szCs w:val="36"/>
        </w:rPr>
        <w:t xml:space="preserve">И МБДОУ </w:t>
      </w:r>
    </w:p>
    <w:p w14:paraId="38C58D99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 ДЕТСКИЙ САД</w:t>
      </w:r>
      <w:r w:rsidR="00DC32B6">
        <w:rPr>
          <w:rFonts w:ascii="Times New Roman" w:hAnsi="Times New Roman" w:cs="Times New Roman"/>
          <w:b/>
          <w:sz w:val="36"/>
          <w:szCs w:val="36"/>
        </w:rPr>
        <w:t xml:space="preserve"> №  №25  «Родничок</w:t>
      </w:r>
      <w:r w:rsidRPr="00BA6CA0">
        <w:rPr>
          <w:rFonts w:ascii="Times New Roman" w:hAnsi="Times New Roman" w:cs="Times New Roman"/>
          <w:b/>
          <w:sz w:val="36"/>
          <w:szCs w:val="36"/>
        </w:rPr>
        <w:t xml:space="preserve">» </w:t>
      </w:r>
    </w:p>
    <w:p w14:paraId="0DD60778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66E934BF" w14:textId="77777777" w:rsidR="00053CE4" w:rsidRPr="00BA6CA0" w:rsidRDefault="000D2F15" w:rsidP="00053CE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2024-2025</w:t>
      </w:r>
      <w:r w:rsidR="00053CE4" w:rsidRPr="00BA6CA0">
        <w:rPr>
          <w:rFonts w:ascii="Times New Roman" w:hAnsi="Times New Roman" w:cs="Times New Roman"/>
          <w:sz w:val="24"/>
        </w:rPr>
        <w:t xml:space="preserve"> учебный год</w:t>
      </w:r>
    </w:p>
    <w:p w14:paraId="1B997F65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6AB910C4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58C52F8E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1FBE3A32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5FCB614F" w14:textId="77777777"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14:paraId="1861090A" w14:textId="77777777" w:rsidR="00053CE4" w:rsidRPr="00BA6CA0" w:rsidRDefault="00053CE4" w:rsidP="00053CE4">
      <w:pPr>
        <w:rPr>
          <w:rFonts w:ascii="Times New Roman" w:hAnsi="Times New Roman" w:cs="Times New Roman"/>
          <w:b/>
          <w:sz w:val="24"/>
        </w:rPr>
      </w:pPr>
    </w:p>
    <w:p w14:paraId="5DA48957" w14:textId="77777777" w:rsidR="00053CE4" w:rsidRDefault="00053CE4" w:rsidP="00053CE4">
      <w:pPr>
        <w:rPr>
          <w:rFonts w:ascii="Times New Roman" w:hAnsi="Times New Roman" w:cs="Times New Roman"/>
          <w:b/>
          <w:sz w:val="24"/>
        </w:rPr>
      </w:pPr>
    </w:p>
    <w:p w14:paraId="0C35BE1A" w14:textId="77777777"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14:paraId="04CAA9B7" w14:textId="77777777"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14:paraId="6DDD82C8" w14:textId="77777777"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14:paraId="65EF206D" w14:textId="77777777" w:rsidR="00104A9F" w:rsidRP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694"/>
        <w:gridCol w:w="5248"/>
        <w:gridCol w:w="1824"/>
        <w:gridCol w:w="2180"/>
      </w:tblGrid>
      <w:tr w:rsidR="003E29CB" w:rsidRPr="00BA6CA0" w14:paraId="470C2710" w14:textId="77777777" w:rsidTr="00773CFE">
        <w:tc>
          <w:tcPr>
            <w:tcW w:w="697" w:type="dxa"/>
          </w:tcPr>
          <w:p w14:paraId="21BBD37C" w14:textId="77777777" w:rsidR="00053CE4" w:rsidRPr="00BA6CA0" w:rsidRDefault="00053CE4" w:rsidP="00053CE4">
            <w:pPr>
              <w:ind w:left="-567" w:firstLine="567"/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</w:tc>
        <w:tc>
          <w:tcPr>
            <w:tcW w:w="5438" w:type="dxa"/>
          </w:tcPr>
          <w:p w14:paraId="3DAD0660" w14:textId="77777777" w:rsidR="00053CE4" w:rsidRPr="00BA6CA0" w:rsidRDefault="00053CE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                           Содержание</w:t>
            </w:r>
          </w:p>
        </w:tc>
        <w:tc>
          <w:tcPr>
            <w:tcW w:w="1826" w:type="dxa"/>
          </w:tcPr>
          <w:p w14:paraId="31DA71E9" w14:textId="77777777" w:rsidR="00053CE4" w:rsidRPr="00BA6CA0" w:rsidRDefault="00053CE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Срок исполнения</w:t>
            </w:r>
          </w:p>
        </w:tc>
        <w:tc>
          <w:tcPr>
            <w:tcW w:w="2211" w:type="dxa"/>
          </w:tcPr>
          <w:p w14:paraId="2450B3BD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743566" w:rsidRPr="00BA6CA0" w14:paraId="0B45D287" w14:textId="77777777" w:rsidTr="008817B5">
        <w:tc>
          <w:tcPr>
            <w:tcW w:w="10172" w:type="dxa"/>
            <w:gridSpan w:val="4"/>
          </w:tcPr>
          <w:p w14:paraId="38435CA4" w14:textId="77777777" w:rsidR="00743566" w:rsidRPr="00BA6CA0" w:rsidRDefault="00743566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1.ПРОФСОЮЗНЫЕ СОБРАНИЯ:</w:t>
            </w:r>
          </w:p>
        </w:tc>
      </w:tr>
      <w:tr w:rsidR="003E29CB" w:rsidRPr="00BA6CA0" w14:paraId="54FFBAE5" w14:textId="77777777" w:rsidTr="00773CFE">
        <w:tc>
          <w:tcPr>
            <w:tcW w:w="697" w:type="dxa"/>
          </w:tcPr>
          <w:p w14:paraId="10AA3B72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5438" w:type="dxa"/>
          </w:tcPr>
          <w:p w14:paraId="6DB732F1" w14:textId="77777777" w:rsidR="00053CE4" w:rsidRPr="00BA6CA0" w:rsidRDefault="00743566" w:rsidP="0074356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 совместной работе профсоюзной организации и администрации </w:t>
            </w:r>
            <w:r w:rsidR="00DC32B6">
              <w:rPr>
                <w:rFonts w:ascii="Times New Roman" w:hAnsi="Times New Roman" w:cs="Times New Roman"/>
                <w:sz w:val="24"/>
              </w:rPr>
              <w:t>МБДОУ №  25»  РОДНИЧОК»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14:paraId="282A400A" w14:textId="77777777" w:rsidR="00743566" w:rsidRPr="00BA6CA0" w:rsidRDefault="00743566" w:rsidP="0074356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Утверж</w:t>
            </w:r>
            <w:r w:rsidR="000D2F15">
              <w:rPr>
                <w:rFonts w:ascii="Times New Roman" w:hAnsi="Times New Roman" w:cs="Times New Roman"/>
                <w:sz w:val="24"/>
              </w:rPr>
              <w:t>дение плана работы на новый 2024-2025</w:t>
            </w:r>
            <w:r w:rsidRPr="00BA6CA0">
              <w:rPr>
                <w:rFonts w:ascii="Times New Roman" w:hAnsi="Times New Roman" w:cs="Times New Roman"/>
                <w:sz w:val="24"/>
              </w:rPr>
              <w:t>уч.г.</w:t>
            </w:r>
          </w:p>
        </w:tc>
        <w:tc>
          <w:tcPr>
            <w:tcW w:w="1826" w:type="dxa"/>
          </w:tcPr>
          <w:p w14:paraId="77E7761A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11" w:type="dxa"/>
          </w:tcPr>
          <w:p w14:paraId="05AAC5AD" w14:textId="77777777" w:rsidR="00053CE4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036E25A3" w14:textId="77777777" w:rsidR="00DC32B6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</w:p>
          <w:p w14:paraId="33A6A300" w14:textId="77777777" w:rsidR="00743566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</w:p>
          <w:p w14:paraId="1AC8071A" w14:textId="77777777" w:rsidR="00743566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И.В.</w:t>
            </w:r>
          </w:p>
          <w:p w14:paraId="06C52A98" w14:textId="77777777" w:rsidR="00743566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Ответственные комиссии</w:t>
            </w:r>
          </w:p>
        </w:tc>
      </w:tr>
      <w:tr w:rsidR="003E29CB" w:rsidRPr="00BA6CA0" w14:paraId="745C81ED" w14:textId="77777777" w:rsidTr="00773CFE">
        <w:tc>
          <w:tcPr>
            <w:tcW w:w="697" w:type="dxa"/>
          </w:tcPr>
          <w:p w14:paraId="71B1CD70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5438" w:type="dxa"/>
          </w:tcPr>
          <w:p w14:paraId="4D233141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о выполнении со</w:t>
            </w:r>
            <w:r w:rsidR="000D2F15">
              <w:rPr>
                <w:rFonts w:ascii="Times New Roman" w:hAnsi="Times New Roman" w:cs="Times New Roman"/>
                <w:sz w:val="24"/>
              </w:rPr>
              <w:t>глашения по охране труда за 2024</w:t>
            </w:r>
            <w:r w:rsidRPr="00BA6CA0">
              <w:rPr>
                <w:rFonts w:ascii="Times New Roman" w:hAnsi="Times New Roman" w:cs="Times New Roman"/>
                <w:sz w:val="24"/>
              </w:rPr>
              <w:t>год»</w:t>
            </w:r>
          </w:p>
        </w:tc>
        <w:tc>
          <w:tcPr>
            <w:tcW w:w="1826" w:type="dxa"/>
          </w:tcPr>
          <w:p w14:paraId="5A257649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14:paraId="6A37A908" w14:textId="77777777" w:rsidR="00053CE4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Белова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И.В</w:t>
            </w:r>
            <w:proofErr w:type="gramEnd"/>
          </w:p>
        </w:tc>
      </w:tr>
      <w:tr w:rsidR="003E29CB" w:rsidRPr="00BA6CA0" w14:paraId="584423FF" w14:textId="77777777" w:rsidTr="00773CFE">
        <w:tc>
          <w:tcPr>
            <w:tcW w:w="697" w:type="dxa"/>
          </w:tcPr>
          <w:p w14:paraId="1BF16220" w14:textId="77777777"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5438" w:type="dxa"/>
          </w:tcPr>
          <w:p w14:paraId="164E3760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ходе выполнения коллективного договора. Утверждение сметы расходов</w:t>
            </w:r>
            <w:r w:rsidR="000D2F15">
              <w:rPr>
                <w:rFonts w:ascii="Times New Roman" w:hAnsi="Times New Roman" w:cs="Times New Roman"/>
                <w:sz w:val="24"/>
              </w:rPr>
              <w:t xml:space="preserve"> профсоюзной организации на 2025</w:t>
            </w:r>
            <w:r w:rsidRPr="00BA6CA0">
              <w:rPr>
                <w:rFonts w:ascii="Times New Roman" w:hAnsi="Times New Roman" w:cs="Times New Roman"/>
                <w:sz w:val="24"/>
              </w:rPr>
              <w:t>год»</w:t>
            </w:r>
          </w:p>
        </w:tc>
        <w:tc>
          <w:tcPr>
            <w:tcW w:w="1826" w:type="dxa"/>
          </w:tcPr>
          <w:p w14:paraId="51AF17DE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14:paraId="4533901E" w14:textId="77777777"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662C9B06" w14:textId="77777777"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комиссии</w:t>
            </w:r>
          </w:p>
        </w:tc>
      </w:tr>
      <w:tr w:rsidR="003E29CB" w:rsidRPr="00BA6CA0" w14:paraId="39A4B683" w14:textId="77777777" w:rsidTr="00773CFE">
        <w:tc>
          <w:tcPr>
            <w:tcW w:w="697" w:type="dxa"/>
          </w:tcPr>
          <w:p w14:paraId="4925E047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5438" w:type="dxa"/>
          </w:tcPr>
          <w:p w14:paraId="4D19DA2F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о работе профкома»</w:t>
            </w:r>
          </w:p>
        </w:tc>
        <w:tc>
          <w:tcPr>
            <w:tcW w:w="1826" w:type="dxa"/>
          </w:tcPr>
          <w:p w14:paraId="73D42778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211" w:type="dxa"/>
          </w:tcPr>
          <w:p w14:paraId="2CFB241A" w14:textId="77777777" w:rsidR="00BA6CA0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</w:tc>
      </w:tr>
      <w:tr w:rsidR="00661410" w:rsidRPr="00BA6CA0" w14:paraId="6F13802C" w14:textId="77777777" w:rsidTr="00682144">
        <w:tc>
          <w:tcPr>
            <w:tcW w:w="10172" w:type="dxa"/>
            <w:gridSpan w:val="4"/>
          </w:tcPr>
          <w:p w14:paraId="7EFA9AD9" w14:textId="77777777"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2.ЗАСЕДАНИЯ ПРОФСОЮЗНОГО КОМИТЕТА</w:t>
            </w:r>
          </w:p>
        </w:tc>
      </w:tr>
      <w:tr w:rsidR="003E29CB" w:rsidRPr="00BA6CA0" w14:paraId="2DAE586A" w14:textId="77777777" w:rsidTr="00773CFE">
        <w:trPr>
          <w:trHeight w:val="298"/>
        </w:trPr>
        <w:tc>
          <w:tcPr>
            <w:tcW w:w="697" w:type="dxa"/>
          </w:tcPr>
          <w:p w14:paraId="5A29163D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2.1</w:t>
            </w:r>
          </w:p>
        </w:tc>
        <w:tc>
          <w:tcPr>
            <w:tcW w:w="5438" w:type="dxa"/>
          </w:tcPr>
          <w:p w14:paraId="7546FE8B" w14:textId="77777777" w:rsidR="00661410" w:rsidRPr="00BA6CA0" w:rsidRDefault="00661410" w:rsidP="00661410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  <w:r w:rsidR="004A4927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:</w:t>
            </w:r>
          </w:p>
          <w:p w14:paraId="3FA01946" w14:textId="77777777" w:rsidR="00661410" w:rsidRPr="00BA6CA0" w:rsidRDefault="00661410" w:rsidP="00661410">
            <w:pPr>
              <w:numPr>
                <w:ilvl w:val="0"/>
                <w:numId w:val="1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1.Утвержден</w:t>
            </w:r>
            <w:r w:rsidR="000D2F1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ие плана работы профкома на 2024-2025</w:t>
            </w:r>
            <w:r w:rsidR="00E8284A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уч.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год</w:t>
            </w:r>
          </w:p>
          <w:p w14:paraId="7BF67927" w14:textId="77777777" w:rsidR="00661410" w:rsidRPr="00BA6CA0" w:rsidRDefault="00661410" w:rsidP="00E8284A">
            <w:pPr>
              <w:numPr>
                <w:ilvl w:val="0"/>
                <w:numId w:val="1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2.О подготовке к проведению «Дня воспитателя» и «Дня пожилых людей»</w:t>
            </w:r>
          </w:p>
        </w:tc>
        <w:tc>
          <w:tcPr>
            <w:tcW w:w="1826" w:type="dxa"/>
          </w:tcPr>
          <w:p w14:paraId="3992CE7F" w14:textId="77777777" w:rsidR="00E8284A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</w:p>
          <w:p w14:paraId="5008A565" w14:textId="77777777" w:rsidR="00E8284A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</w:p>
          <w:p w14:paraId="76BDE390" w14:textId="77777777"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11" w:type="dxa"/>
          </w:tcPr>
          <w:p w14:paraId="6DCFFD47" w14:textId="77777777" w:rsidR="00DC32B6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Н.Е.</w:t>
            </w:r>
          </w:p>
          <w:p w14:paraId="5F347145" w14:textId="77777777" w:rsidR="00DC32B6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</w:t>
            </w:r>
          </w:p>
          <w:p w14:paraId="79EA543B" w14:textId="77777777" w:rsidR="00661410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14:paraId="3A65C5BB" w14:textId="77777777" w:rsidTr="00773CFE">
        <w:trPr>
          <w:trHeight w:val="165"/>
        </w:trPr>
        <w:tc>
          <w:tcPr>
            <w:tcW w:w="697" w:type="dxa"/>
          </w:tcPr>
          <w:p w14:paraId="1482B373" w14:textId="77777777" w:rsidR="00661410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2.2</w:t>
            </w:r>
          </w:p>
        </w:tc>
        <w:tc>
          <w:tcPr>
            <w:tcW w:w="5438" w:type="dxa"/>
          </w:tcPr>
          <w:p w14:paraId="752B0D8E" w14:textId="77777777" w:rsidR="00E8284A" w:rsidRPr="00BA6CA0" w:rsidRDefault="00E8284A" w:rsidP="00E8284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</w:t>
            </w:r>
            <w:r w:rsidR="004A4927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:</w:t>
            </w:r>
          </w:p>
          <w:p w14:paraId="0FB3E511" w14:textId="77777777" w:rsidR="00E8284A" w:rsidRPr="00BA6CA0" w:rsidRDefault="004A4927" w:rsidP="004A4927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</w:t>
            </w:r>
            <w:r w:rsidR="00E8284A" w:rsidRPr="00BA6CA0">
              <w:rPr>
                <w:rFonts w:ascii="Times New Roman" w:hAnsi="Times New Roman" w:cs="Times New Roman"/>
                <w:sz w:val="24"/>
              </w:rPr>
              <w:t>«</w:t>
            </w:r>
            <w:r w:rsidRPr="00BA6CA0">
              <w:rPr>
                <w:rFonts w:ascii="Times New Roman" w:hAnsi="Times New Roman" w:cs="Times New Roman"/>
                <w:sz w:val="24"/>
              </w:rPr>
              <w:t>О правах и обязанностях членов профкома</w:t>
            </w:r>
            <w:r w:rsidR="00E8284A" w:rsidRPr="00BA6CA0">
              <w:rPr>
                <w:rFonts w:ascii="Times New Roman" w:hAnsi="Times New Roman" w:cs="Times New Roman"/>
                <w:sz w:val="24"/>
              </w:rPr>
              <w:t>»</w:t>
            </w:r>
          </w:p>
          <w:p w14:paraId="036786FC" w14:textId="77777777"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26" w:type="dxa"/>
          </w:tcPr>
          <w:p w14:paraId="35B221CD" w14:textId="77777777"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DC78E6A" w14:textId="77777777" w:rsidR="004A4927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211" w:type="dxa"/>
          </w:tcPr>
          <w:p w14:paraId="3BAF4349" w14:textId="77777777"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14:paraId="4DB52BFF" w14:textId="77777777"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14:paraId="3A436FBC" w14:textId="77777777" w:rsidTr="00773CFE">
        <w:trPr>
          <w:trHeight w:val="111"/>
        </w:trPr>
        <w:tc>
          <w:tcPr>
            <w:tcW w:w="697" w:type="dxa"/>
          </w:tcPr>
          <w:p w14:paraId="6D5F6694" w14:textId="77777777" w:rsidR="00661410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2.3</w:t>
            </w:r>
          </w:p>
        </w:tc>
        <w:tc>
          <w:tcPr>
            <w:tcW w:w="5438" w:type="dxa"/>
          </w:tcPr>
          <w:p w14:paraId="7FEF3F30" w14:textId="77777777" w:rsidR="004A4927" w:rsidRPr="00BA6CA0" w:rsidRDefault="004A4927" w:rsidP="004A4927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ДОУ:</w:t>
            </w:r>
          </w:p>
          <w:p w14:paraId="1858055B" w14:textId="77777777" w:rsidR="004A4927" w:rsidRPr="00BA6CA0" w:rsidRDefault="004A4927" w:rsidP="004A4927">
            <w:pPr>
              <w:rPr>
                <w:rFonts w:ascii="Times New Roman" w:hAnsi="Times New Roman" w:cs="Times New Roman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«Утверждение годового статистического отчета. О составлении графика отпусков. О проведении Новогодних праздников</w:t>
            </w:r>
            <w:r w:rsidRPr="00BA6CA0">
              <w:rPr>
                <w:rFonts w:ascii="Times New Roman" w:hAnsi="Times New Roman" w:cs="Times New Roman"/>
              </w:rPr>
              <w:t>.»</w:t>
            </w:r>
          </w:p>
          <w:p w14:paraId="03D243B6" w14:textId="77777777"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14:paraId="347C53D1" w14:textId="77777777" w:rsidR="00661410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14:paraId="20A84355" w14:textId="77777777" w:rsidR="00DC32B6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  <w:p w14:paraId="722BD583" w14:textId="77777777"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16AB074A" w14:textId="77777777" w:rsidR="004A4927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14:paraId="19CA14AD" w14:textId="77777777" w:rsidTr="00773CFE">
        <w:trPr>
          <w:trHeight w:val="144"/>
        </w:trPr>
        <w:tc>
          <w:tcPr>
            <w:tcW w:w="697" w:type="dxa"/>
          </w:tcPr>
          <w:p w14:paraId="48224E92" w14:textId="77777777" w:rsidR="00661410" w:rsidRPr="00BA6CA0" w:rsidRDefault="00364F6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5438" w:type="dxa"/>
          </w:tcPr>
          <w:p w14:paraId="672D179F" w14:textId="77777777" w:rsidR="00661410" w:rsidRPr="00BA6CA0" w:rsidRDefault="0082025D" w:rsidP="00053CE4">
            <w:pPr>
              <w:rPr>
                <w:rFonts w:ascii="Times New Roman" w:hAnsi="Times New Roman" w:cs="Times New Roman"/>
                <w:sz w:val="28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Заседание профкома и администрации ДОУ</w:t>
            </w:r>
            <w:r w:rsidRPr="00BA6CA0">
              <w:rPr>
                <w:rFonts w:ascii="Times New Roman" w:hAnsi="Times New Roman" w:cs="Times New Roman"/>
                <w:sz w:val="28"/>
              </w:rPr>
              <w:t>:</w:t>
            </w:r>
          </w:p>
          <w:p w14:paraId="47F00DC5" w14:textId="77777777"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bdr w:val="none" w:sz="0" w:space="0" w:color="auto" w:frame="1"/>
              </w:rPr>
              <w:t>    «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Об итогах п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роведения Новогодних праздников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</w:p>
          <w:p w14:paraId="5F4D24B1" w14:textId="77777777"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bdr w:val="none" w:sz="0" w:space="0" w:color="auto" w:frame="1"/>
              </w:rPr>
              <w:t>   « 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О работе комиссии по охране тру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да. Отчет председателя комиссии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</w:p>
          <w:p w14:paraId="2D858A3F" w14:textId="77777777"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14:paraId="77155499" w14:textId="77777777"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85B56E4" w14:textId="77777777"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211" w:type="dxa"/>
          </w:tcPr>
          <w:p w14:paraId="33210C1F" w14:textId="77777777"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</w:p>
          <w:p w14:paraId="15DAC9F2" w14:textId="77777777" w:rsidR="00DC32B6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  <w:p w14:paraId="058203BD" w14:textId="77777777" w:rsidR="00DC32B6" w:rsidRPr="00BA6CA0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67D60D53" w14:textId="77777777" w:rsidR="0082025D" w:rsidRPr="00BA6CA0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Члены профкома </w:t>
            </w:r>
          </w:p>
        </w:tc>
      </w:tr>
      <w:tr w:rsidR="003E29CB" w:rsidRPr="00BA6CA0" w14:paraId="788B5963" w14:textId="77777777" w:rsidTr="00773CFE">
        <w:trPr>
          <w:trHeight w:val="144"/>
        </w:trPr>
        <w:tc>
          <w:tcPr>
            <w:tcW w:w="697" w:type="dxa"/>
          </w:tcPr>
          <w:p w14:paraId="7887FD6C" w14:textId="77777777" w:rsidR="00661410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5438" w:type="dxa"/>
          </w:tcPr>
          <w:p w14:paraId="14120A81" w14:textId="77777777"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</w:p>
          <w:p w14:paraId="1329AA7E" w14:textId="77777777" w:rsidR="0082025D" w:rsidRPr="00BA6CA0" w:rsidRDefault="0082025D" w:rsidP="0082025D">
            <w:pPr>
              <w:numPr>
                <w:ilvl w:val="0"/>
                <w:numId w:val="2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1. «О 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выполнении Правил внутреннего трудового распорядка сотрудниками детского сада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</w:p>
          <w:p w14:paraId="407E5D05" w14:textId="77777777" w:rsidR="0082025D" w:rsidRPr="00BA6CA0" w:rsidRDefault="0082025D" w:rsidP="0082025D">
            <w:pPr>
              <w:numPr>
                <w:ilvl w:val="0"/>
                <w:numId w:val="2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 «О подготовке и проведению «Дня защитников отечества» и «Международного женского дня- 8 марта»</w:t>
            </w:r>
          </w:p>
          <w:p w14:paraId="4AC359F7" w14:textId="77777777"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14:paraId="435F27B4" w14:textId="77777777" w:rsidR="00661410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14:paraId="34830F77" w14:textId="77777777" w:rsidR="00BA6CA0" w:rsidRPr="00BA6CA0" w:rsidRDefault="00BA6CA0" w:rsidP="00BA6CA0">
            <w:pPr>
              <w:rPr>
                <w:rFonts w:ascii="Times New Roman" w:hAnsi="Times New Roman" w:cs="Times New Roman"/>
                <w:sz w:val="24"/>
              </w:rPr>
            </w:pPr>
          </w:p>
          <w:p w14:paraId="22F5115D" w14:textId="77777777" w:rsidR="00EB3AFB" w:rsidRDefault="00DC32B6" w:rsidP="00BA6CA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2EA7DB0D" w14:textId="77777777" w:rsidR="00DC32B6" w:rsidRPr="00BA6CA0" w:rsidRDefault="00DC32B6" w:rsidP="00BA6CA0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14:paraId="6934439E" w14:textId="77777777" w:rsidTr="00773CFE">
        <w:trPr>
          <w:trHeight w:val="127"/>
        </w:trPr>
        <w:tc>
          <w:tcPr>
            <w:tcW w:w="697" w:type="dxa"/>
          </w:tcPr>
          <w:p w14:paraId="14F118BD" w14:textId="77777777" w:rsidR="00661410" w:rsidRPr="00BA6CA0" w:rsidRDefault="00EB3A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2.6</w:t>
            </w:r>
          </w:p>
        </w:tc>
        <w:tc>
          <w:tcPr>
            <w:tcW w:w="5438" w:type="dxa"/>
          </w:tcPr>
          <w:p w14:paraId="004EC230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состоянии техники безопасности, пожарной безопасности в ДОУ»</w:t>
            </w:r>
          </w:p>
        </w:tc>
        <w:tc>
          <w:tcPr>
            <w:tcW w:w="1826" w:type="dxa"/>
          </w:tcPr>
          <w:p w14:paraId="687C4F67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211" w:type="dxa"/>
          </w:tcPr>
          <w:p w14:paraId="03FF0375" w14:textId="77777777" w:rsidR="00661410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Белова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И.В</w:t>
            </w:r>
            <w:proofErr w:type="gramEnd"/>
          </w:p>
        </w:tc>
      </w:tr>
      <w:tr w:rsidR="003E29CB" w:rsidRPr="00BA6CA0" w14:paraId="35C8F7C3" w14:textId="77777777" w:rsidTr="00773CFE">
        <w:trPr>
          <w:trHeight w:val="111"/>
        </w:trPr>
        <w:tc>
          <w:tcPr>
            <w:tcW w:w="697" w:type="dxa"/>
          </w:tcPr>
          <w:p w14:paraId="1512F35F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2.7</w:t>
            </w:r>
          </w:p>
        </w:tc>
        <w:tc>
          <w:tcPr>
            <w:tcW w:w="5438" w:type="dxa"/>
          </w:tcPr>
          <w:p w14:paraId="130F375D" w14:textId="77777777" w:rsidR="0024575B" w:rsidRPr="00BA6CA0" w:rsidRDefault="0024575B" w:rsidP="0024575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</w:p>
          <w:p w14:paraId="49CBB8EF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работе комиссии по охране труда. Отчет председателя комиссии»</w:t>
            </w:r>
          </w:p>
          <w:p w14:paraId="278293F9" w14:textId="77777777" w:rsidR="0024575B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 работе уполномоченного по охране труда. Об </w:t>
            </w: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участии в субботнике»</w:t>
            </w:r>
          </w:p>
        </w:tc>
        <w:tc>
          <w:tcPr>
            <w:tcW w:w="1826" w:type="dxa"/>
          </w:tcPr>
          <w:p w14:paraId="5773878E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апрель</w:t>
            </w:r>
          </w:p>
        </w:tc>
        <w:tc>
          <w:tcPr>
            <w:tcW w:w="2211" w:type="dxa"/>
          </w:tcPr>
          <w:p w14:paraId="06243319" w14:textId="77777777" w:rsidR="0024575B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</w:tc>
      </w:tr>
      <w:tr w:rsidR="003E29CB" w:rsidRPr="00BA6CA0" w14:paraId="4BDCE3B5" w14:textId="77777777" w:rsidTr="00773CFE">
        <w:trPr>
          <w:trHeight w:val="127"/>
        </w:trPr>
        <w:tc>
          <w:tcPr>
            <w:tcW w:w="697" w:type="dxa"/>
          </w:tcPr>
          <w:p w14:paraId="79D5B7B9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2.8</w:t>
            </w:r>
          </w:p>
        </w:tc>
        <w:tc>
          <w:tcPr>
            <w:tcW w:w="5438" w:type="dxa"/>
          </w:tcPr>
          <w:p w14:paraId="16F623C7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членов профкома о проделанной работе»</w:t>
            </w:r>
          </w:p>
        </w:tc>
        <w:tc>
          <w:tcPr>
            <w:tcW w:w="1826" w:type="dxa"/>
          </w:tcPr>
          <w:p w14:paraId="7BC74E99" w14:textId="77777777"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211" w:type="dxa"/>
          </w:tcPr>
          <w:p w14:paraId="281F4476" w14:textId="77777777" w:rsidR="00815F1B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52922687" w14:textId="77777777" w:rsidR="0024575B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24575B" w:rsidRPr="00BA6CA0" w14:paraId="1F4BAC3F" w14:textId="77777777" w:rsidTr="00773CFE">
        <w:trPr>
          <w:trHeight w:val="127"/>
        </w:trPr>
        <w:tc>
          <w:tcPr>
            <w:tcW w:w="6135" w:type="dxa"/>
            <w:gridSpan w:val="2"/>
          </w:tcPr>
          <w:p w14:paraId="74186859" w14:textId="77777777" w:rsidR="0024575B" w:rsidRPr="00BA6CA0" w:rsidRDefault="00FC0FFB" w:rsidP="00FC0FF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>ОРГАНИЗАЦИОННО-МАССОВАЯ РАБОТА</w:t>
            </w:r>
          </w:p>
        </w:tc>
        <w:tc>
          <w:tcPr>
            <w:tcW w:w="4037" w:type="dxa"/>
            <w:gridSpan w:val="2"/>
          </w:tcPr>
          <w:p w14:paraId="6768171D" w14:textId="77777777" w:rsidR="0024575B" w:rsidRPr="00BA6CA0" w:rsidRDefault="0024575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E29CB" w:rsidRPr="00BA6CA0" w14:paraId="25571642" w14:textId="77777777" w:rsidTr="00773CFE">
        <w:trPr>
          <w:trHeight w:val="127"/>
        </w:trPr>
        <w:tc>
          <w:tcPr>
            <w:tcW w:w="697" w:type="dxa"/>
          </w:tcPr>
          <w:p w14:paraId="351BB844" w14:textId="77777777" w:rsidR="00661410" w:rsidRPr="00BA6CA0" w:rsidRDefault="008F3C8C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3.1</w:t>
            </w:r>
          </w:p>
        </w:tc>
        <w:tc>
          <w:tcPr>
            <w:tcW w:w="5438" w:type="dxa"/>
          </w:tcPr>
          <w:p w14:paraId="0378D835" w14:textId="77777777"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«Обеспечение своевременного информирования членов профсоюза о важнейших событиях в жизни профсоюза»</w:t>
            </w:r>
          </w:p>
        </w:tc>
        <w:tc>
          <w:tcPr>
            <w:tcW w:w="1826" w:type="dxa"/>
          </w:tcPr>
          <w:p w14:paraId="4E0B1204" w14:textId="77777777"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14:paraId="19BEF61A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4DF40455" w14:textId="77777777" w:rsidR="003E29CB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14:paraId="461C4301" w14:textId="77777777" w:rsidTr="00773CFE">
        <w:trPr>
          <w:trHeight w:val="144"/>
        </w:trPr>
        <w:tc>
          <w:tcPr>
            <w:tcW w:w="697" w:type="dxa"/>
          </w:tcPr>
          <w:p w14:paraId="18FDB29A" w14:textId="77777777"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5438" w:type="dxa"/>
          </w:tcPr>
          <w:p w14:paraId="57B98281" w14:textId="77777777"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«Обеспечение своевременного оформления  протоколов заседаний профкома и профсоюзных собраний»</w:t>
            </w:r>
          </w:p>
        </w:tc>
        <w:tc>
          <w:tcPr>
            <w:tcW w:w="1826" w:type="dxa"/>
          </w:tcPr>
          <w:p w14:paraId="02D0706D" w14:textId="77777777"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14:paraId="1175A5BF" w14:textId="77777777" w:rsidR="00670F44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14:paraId="696440F1" w14:textId="77777777" w:rsidR="00815F1B" w:rsidRPr="00BA6CA0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Крюкова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М.В</w:t>
            </w:r>
            <w:proofErr w:type="gramEnd"/>
          </w:p>
        </w:tc>
      </w:tr>
      <w:tr w:rsidR="003E29CB" w:rsidRPr="00BA6CA0" w14:paraId="6E1A08F3" w14:textId="77777777" w:rsidTr="00773CFE">
        <w:trPr>
          <w:trHeight w:val="144"/>
        </w:trPr>
        <w:tc>
          <w:tcPr>
            <w:tcW w:w="697" w:type="dxa"/>
          </w:tcPr>
          <w:p w14:paraId="454354F4" w14:textId="77777777"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3.3</w:t>
            </w:r>
          </w:p>
        </w:tc>
        <w:tc>
          <w:tcPr>
            <w:tcW w:w="5438" w:type="dxa"/>
          </w:tcPr>
          <w:p w14:paraId="431EFB71" w14:textId="77777777" w:rsidR="00661410" w:rsidRPr="00BA6CA0" w:rsidRDefault="00670F44" w:rsidP="00815F1B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Провести сверку учета членов профсоюза</w:t>
            </w:r>
            <w:r w:rsidR="00A279F3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815F1B">
              <w:rPr>
                <w:rFonts w:ascii="Times New Roman" w:hAnsi="Times New Roman" w:cs="Times New Roman"/>
                <w:sz w:val="24"/>
              </w:rPr>
              <w:t>заполнение АИС</w:t>
            </w:r>
          </w:p>
        </w:tc>
        <w:tc>
          <w:tcPr>
            <w:tcW w:w="1826" w:type="dxa"/>
          </w:tcPr>
          <w:p w14:paraId="16A0FFFC" w14:textId="77777777"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14:paraId="39892989" w14:textId="77777777" w:rsidR="00815F1B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14:paraId="5E0B2F14" w14:textId="77777777"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14:paraId="3CA093F6" w14:textId="77777777" w:rsidTr="00773CFE">
        <w:trPr>
          <w:trHeight w:val="132"/>
        </w:trPr>
        <w:tc>
          <w:tcPr>
            <w:tcW w:w="697" w:type="dxa"/>
          </w:tcPr>
          <w:p w14:paraId="77D647B0" w14:textId="77777777"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3.4</w:t>
            </w:r>
          </w:p>
        </w:tc>
        <w:tc>
          <w:tcPr>
            <w:tcW w:w="5438" w:type="dxa"/>
          </w:tcPr>
          <w:p w14:paraId="72891D0D" w14:textId="77777777"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Обеспечить своевременное рассмотрение  письменных и устных заявлений членов профсоюза.</w:t>
            </w:r>
          </w:p>
        </w:tc>
        <w:tc>
          <w:tcPr>
            <w:tcW w:w="1826" w:type="dxa"/>
          </w:tcPr>
          <w:p w14:paraId="112C6E24" w14:textId="77777777"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  <w:tc>
          <w:tcPr>
            <w:tcW w:w="2211" w:type="dxa"/>
          </w:tcPr>
          <w:p w14:paraId="708A1CA3" w14:textId="77777777" w:rsidR="00815F1B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14:paraId="7D7996F1" w14:textId="77777777" w:rsidR="004541E5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70F44" w:rsidRPr="00BA6CA0" w14:paraId="3A17F0F5" w14:textId="77777777" w:rsidTr="00773CFE">
        <w:trPr>
          <w:trHeight w:val="132"/>
        </w:trPr>
        <w:tc>
          <w:tcPr>
            <w:tcW w:w="697" w:type="dxa"/>
          </w:tcPr>
          <w:p w14:paraId="77591A4F" w14:textId="77777777" w:rsidR="00670F44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3.5</w:t>
            </w:r>
          </w:p>
        </w:tc>
        <w:tc>
          <w:tcPr>
            <w:tcW w:w="5438" w:type="dxa"/>
          </w:tcPr>
          <w:p w14:paraId="30532FA7" w14:textId="77777777" w:rsidR="00670F44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Про</w:t>
            </w:r>
            <w:r w:rsidR="00815F1B">
              <w:rPr>
                <w:rFonts w:ascii="Times New Roman" w:hAnsi="Times New Roman" w:cs="Times New Roman"/>
                <w:sz w:val="24"/>
              </w:rPr>
              <w:t xml:space="preserve">вести рейд по </w:t>
            </w:r>
            <w:proofErr w:type="spellStart"/>
            <w:proofErr w:type="gramStart"/>
            <w:r w:rsidR="00815F1B">
              <w:rPr>
                <w:rFonts w:ascii="Times New Roman" w:hAnsi="Times New Roman" w:cs="Times New Roman"/>
                <w:sz w:val="24"/>
              </w:rPr>
              <w:t>группам,кабинетам</w:t>
            </w:r>
            <w:proofErr w:type="spellEnd"/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и подсобным помещениям, кухни с целью анализа охраны труда</w:t>
            </w:r>
            <w:r w:rsidR="00773CFE" w:rsidRPr="00BA6CA0">
              <w:rPr>
                <w:rFonts w:ascii="Times New Roman" w:hAnsi="Times New Roman" w:cs="Times New Roman"/>
                <w:sz w:val="24"/>
              </w:rPr>
              <w:t xml:space="preserve"> и санитарного состояния. Итоги рейда вынести на обсуждение  профсоюзного собрания.</w:t>
            </w:r>
          </w:p>
        </w:tc>
        <w:tc>
          <w:tcPr>
            <w:tcW w:w="1826" w:type="dxa"/>
          </w:tcPr>
          <w:p w14:paraId="0257E354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 раз в квартал</w:t>
            </w:r>
          </w:p>
        </w:tc>
        <w:tc>
          <w:tcPr>
            <w:tcW w:w="2211" w:type="dxa"/>
          </w:tcPr>
          <w:p w14:paraId="00B8AFD6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Н.Е  </w:t>
            </w:r>
          </w:p>
          <w:p w14:paraId="483E5F90" w14:textId="77777777" w:rsidR="00815F1B" w:rsidRPr="006A55EA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Белова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И.В</w:t>
            </w:r>
            <w:proofErr w:type="gramEnd"/>
          </w:p>
          <w:p w14:paraId="1BE4F857" w14:textId="77777777" w:rsidR="00773CFE" w:rsidRPr="006A55EA" w:rsidRDefault="00773CFE" w:rsidP="006A55E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73CFE" w:rsidRPr="00BA6CA0" w14:paraId="2CD83AB1" w14:textId="77777777" w:rsidTr="002406CC">
        <w:trPr>
          <w:trHeight w:val="144"/>
        </w:trPr>
        <w:tc>
          <w:tcPr>
            <w:tcW w:w="10172" w:type="dxa"/>
            <w:gridSpan w:val="4"/>
          </w:tcPr>
          <w:p w14:paraId="4383A831" w14:textId="77777777" w:rsidR="00773CFE" w:rsidRPr="00BA6CA0" w:rsidRDefault="00773CFE" w:rsidP="00773CF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РАБОТА ПО СОЦИАЛЬНОМУ ПАРТНЕРСТВУ</w:t>
            </w:r>
          </w:p>
        </w:tc>
      </w:tr>
      <w:tr w:rsidR="00670F44" w:rsidRPr="00BA6CA0" w14:paraId="0AAF25AC" w14:textId="77777777" w:rsidTr="00773CFE">
        <w:trPr>
          <w:trHeight w:val="144"/>
        </w:trPr>
        <w:tc>
          <w:tcPr>
            <w:tcW w:w="697" w:type="dxa"/>
          </w:tcPr>
          <w:p w14:paraId="7E505870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5438" w:type="dxa"/>
          </w:tcPr>
          <w:p w14:paraId="6B5DAD1B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«Осуществлять 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контроль  за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 выполнением  Коллективного договора»</w:t>
            </w:r>
          </w:p>
        </w:tc>
        <w:tc>
          <w:tcPr>
            <w:tcW w:w="1826" w:type="dxa"/>
          </w:tcPr>
          <w:p w14:paraId="03C6DEB9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течении года</w:t>
            </w:r>
          </w:p>
        </w:tc>
        <w:tc>
          <w:tcPr>
            <w:tcW w:w="2211" w:type="dxa"/>
          </w:tcPr>
          <w:p w14:paraId="7F5B00B2" w14:textId="77777777" w:rsidR="006A55EA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6136B448" w14:textId="77777777" w:rsidR="00815F1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70F44" w:rsidRPr="00BA6CA0" w14:paraId="1E93D75B" w14:textId="77777777" w:rsidTr="00773CFE">
        <w:trPr>
          <w:trHeight w:val="144"/>
        </w:trPr>
        <w:tc>
          <w:tcPr>
            <w:tcW w:w="697" w:type="dxa"/>
          </w:tcPr>
          <w:p w14:paraId="7C44E018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5438" w:type="dxa"/>
          </w:tcPr>
          <w:p w14:paraId="7955E3CA" w14:textId="77777777"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«Проводить </w:t>
            </w:r>
            <w:r w:rsidR="0063690B" w:rsidRPr="00BA6CA0">
              <w:rPr>
                <w:rFonts w:ascii="Times New Roman" w:hAnsi="Times New Roman" w:cs="Times New Roman"/>
                <w:sz w:val="24"/>
              </w:rPr>
              <w:t>отчет о выполнении Коллективного договора»</w:t>
            </w:r>
          </w:p>
        </w:tc>
        <w:tc>
          <w:tcPr>
            <w:tcW w:w="1826" w:type="dxa"/>
          </w:tcPr>
          <w:p w14:paraId="6F10ABF3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14:paraId="6DA174F2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661068DD" w14:textId="77777777" w:rsidR="0063690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70F44" w:rsidRPr="00BA6CA0" w14:paraId="6CA84F08" w14:textId="77777777" w:rsidTr="00773CFE">
        <w:trPr>
          <w:trHeight w:val="111"/>
        </w:trPr>
        <w:tc>
          <w:tcPr>
            <w:tcW w:w="697" w:type="dxa"/>
          </w:tcPr>
          <w:p w14:paraId="28B97535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4.3</w:t>
            </w:r>
          </w:p>
        </w:tc>
        <w:tc>
          <w:tcPr>
            <w:tcW w:w="5438" w:type="dxa"/>
          </w:tcPr>
          <w:p w14:paraId="6DD2401A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«Участвовать в составлении графика отпусков»</w:t>
            </w:r>
          </w:p>
        </w:tc>
        <w:tc>
          <w:tcPr>
            <w:tcW w:w="1826" w:type="dxa"/>
          </w:tcPr>
          <w:p w14:paraId="35F21B15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14:paraId="2405D55D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0ED7175F" w14:textId="77777777" w:rsidR="006A55EA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3690B" w:rsidRPr="00BA6CA0" w14:paraId="0BF18C9E" w14:textId="77777777" w:rsidTr="009E4E19">
        <w:trPr>
          <w:trHeight w:val="144"/>
        </w:trPr>
        <w:tc>
          <w:tcPr>
            <w:tcW w:w="10172" w:type="dxa"/>
            <w:gridSpan w:val="4"/>
          </w:tcPr>
          <w:p w14:paraId="0FECD69A" w14:textId="77777777" w:rsidR="0063690B" w:rsidRPr="00BA6CA0" w:rsidRDefault="0063690B" w:rsidP="00FC0FF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5.</w:t>
            </w:r>
            <w:r w:rsidR="00FC0FFB" w:rsidRPr="00BA6CA0">
              <w:rPr>
                <w:rFonts w:ascii="Times New Roman" w:hAnsi="Times New Roman" w:cs="Times New Roman"/>
                <w:b/>
                <w:sz w:val="24"/>
              </w:rPr>
              <w:t>КУЛЬТУРНО-МАССОВАЯ РАБОТА</w:t>
            </w:r>
          </w:p>
        </w:tc>
      </w:tr>
      <w:tr w:rsidR="00670F44" w:rsidRPr="00BA6CA0" w14:paraId="1BB4DE9F" w14:textId="77777777" w:rsidTr="00773CFE">
        <w:trPr>
          <w:trHeight w:val="111"/>
        </w:trPr>
        <w:tc>
          <w:tcPr>
            <w:tcW w:w="697" w:type="dxa"/>
          </w:tcPr>
          <w:p w14:paraId="4CAC457E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5.1</w:t>
            </w:r>
          </w:p>
        </w:tc>
        <w:tc>
          <w:tcPr>
            <w:tcW w:w="5438" w:type="dxa"/>
          </w:tcPr>
          <w:p w14:paraId="07F2C02E" w14:textId="77777777"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</w:t>
            </w:r>
            <w:r w:rsidR="00FC0FFB" w:rsidRPr="00BA6CA0">
              <w:rPr>
                <w:rFonts w:ascii="Times New Roman" w:hAnsi="Times New Roman" w:cs="Times New Roman"/>
                <w:sz w:val="24"/>
              </w:rPr>
              <w:t>Принимать участие в подготовке и проведении мероприятий, посвященных дню Дошкольного работника, дню Матери, встрече Нового года, дню 8 Марта, чаепития»</w:t>
            </w:r>
          </w:p>
        </w:tc>
        <w:tc>
          <w:tcPr>
            <w:tcW w:w="1826" w:type="dxa"/>
          </w:tcPr>
          <w:p w14:paraId="06C34A2E" w14:textId="77777777"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особому плану</w:t>
            </w:r>
          </w:p>
        </w:tc>
        <w:tc>
          <w:tcPr>
            <w:tcW w:w="2211" w:type="dxa"/>
          </w:tcPr>
          <w:p w14:paraId="0D01734C" w14:textId="77777777" w:rsidR="00815F1B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14:paraId="0BB0E103" w14:textId="77777777" w:rsidR="006A55EA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Ибрагимова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А.З</w:t>
            </w:r>
            <w:proofErr w:type="gramEnd"/>
          </w:p>
        </w:tc>
      </w:tr>
      <w:tr w:rsidR="00670F44" w:rsidRPr="00BA6CA0" w14:paraId="645E8736" w14:textId="77777777" w:rsidTr="00773CFE">
        <w:trPr>
          <w:trHeight w:val="144"/>
        </w:trPr>
        <w:tc>
          <w:tcPr>
            <w:tcW w:w="697" w:type="dxa"/>
          </w:tcPr>
          <w:p w14:paraId="04CD4BE3" w14:textId="77777777"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5.2</w:t>
            </w:r>
          </w:p>
        </w:tc>
        <w:tc>
          <w:tcPr>
            <w:tcW w:w="5438" w:type="dxa"/>
          </w:tcPr>
          <w:p w14:paraId="52E4F9F0" w14:textId="77777777"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«Подготовить и провести День лыжника, экскурсию в лес»</w:t>
            </w:r>
          </w:p>
        </w:tc>
        <w:tc>
          <w:tcPr>
            <w:tcW w:w="1826" w:type="dxa"/>
          </w:tcPr>
          <w:p w14:paraId="3555480D" w14:textId="77777777"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211" w:type="dxa"/>
          </w:tcPr>
          <w:p w14:paraId="23B9E8BA" w14:textId="77777777" w:rsidR="00670F44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2E21DE6B" w14:textId="77777777" w:rsidR="00815F1B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Хабибуллина В.А.</w:t>
            </w:r>
          </w:p>
        </w:tc>
      </w:tr>
      <w:tr w:rsidR="00FC0FFB" w:rsidRPr="00BA6CA0" w14:paraId="5F45FBF5" w14:textId="77777777" w:rsidTr="003942DA">
        <w:trPr>
          <w:trHeight w:val="144"/>
        </w:trPr>
        <w:tc>
          <w:tcPr>
            <w:tcW w:w="10172" w:type="dxa"/>
            <w:gridSpan w:val="4"/>
          </w:tcPr>
          <w:p w14:paraId="19760261" w14:textId="77777777" w:rsidR="00FC0FFB" w:rsidRPr="00BA6CA0" w:rsidRDefault="00FC0FF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   6.РАБОТА С ВЕТЕРАНАМИ.</w:t>
            </w:r>
          </w:p>
        </w:tc>
      </w:tr>
      <w:tr w:rsidR="00670F44" w:rsidRPr="00BA6CA0" w14:paraId="7ADC5AED" w14:textId="77777777" w:rsidTr="00FC0FFB">
        <w:trPr>
          <w:trHeight w:val="110"/>
        </w:trPr>
        <w:tc>
          <w:tcPr>
            <w:tcW w:w="697" w:type="dxa"/>
          </w:tcPr>
          <w:p w14:paraId="1ADFD31A" w14:textId="77777777"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6.1</w:t>
            </w:r>
          </w:p>
        </w:tc>
        <w:tc>
          <w:tcPr>
            <w:tcW w:w="5438" w:type="dxa"/>
          </w:tcPr>
          <w:p w14:paraId="17B251E8" w14:textId="77777777" w:rsidR="00670F44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«Подготовить и провести День пожилых людей»</w:t>
            </w:r>
          </w:p>
        </w:tc>
        <w:tc>
          <w:tcPr>
            <w:tcW w:w="1826" w:type="dxa"/>
          </w:tcPr>
          <w:p w14:paraId="2EFCF35F" w14:textId="77777777" w:rsidR="00670F44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211" w:type="dxa"/>
          </w:tcPr>
          <w:p w14:paraId="39113EEE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65A80BDF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FC0FFB" w:rsidRPr="00BA6CA0" w14:paraId="2E8740D0" w14:textId="77777777" w:rsidTr="00FC0FFB">
        <w:trPr>
          <w:trHeight w:val="166"/>
        </w:trPr>
        <w:tc>
          <w:tcPr>
            <w:tcW w:w="697" w:type="dxa"/>
          </w:tcPr>
          <w:p w14:paraId="72992C08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6.2</w:t>
            </w:r>
          </w:p>
        </w:tc>
        <w:tc>
          <w:tcPr>
            <w:tcW w:w="5438" w:type="dxa"/>
          </w:tcPr>
          <w:p w14:paraId="793B2B82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«Пригласить на праздничный  утренник ко дню 8 Марта, организовать чаепитие»</w:t>
            </w:r>
          </w:p>
        </w:tc>
        <w:tc>
          <w:tcPr>
            <w:tcW w:w="1826" w:type="dxa"/>
          </w:tcPr>
          <w:p w14:paraId="6E011D20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211" w:type="dxa"/>
          </w:tcPr>
          <w:p w14:paraId="3BC73B0D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65314740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FC0FFB" w:rsidRPr="00BA6CA0" w14:paraId="6DE8E038" w14:textId="77777777" w:rsidTr="00FC0FFB">
        <w:trPr>
          <w:trHeight w:val="111"/>
        </w:trPr>
        <w:tc>
          <w:tcPr>
            <w:tcW w:w="697" w:type="dxa"/>
          </w:tcPr>
          <w:p w14:paraId="15CE27E2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6.3</w:t>
            </w:r>
          </w:p>
        </w:tc>
        <w:tc>
          <w:tcPr>
            <w:tcW w:w="5438" w:type="dxa"/>
          </w:tcPr>
          <w:p w14:paraId="20DCC50C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«Чествовать ветеранов-юбиляров»</w:t>
            </w:r>
          </w:p>
        </w:tc>
        <w:tc>
          <w:tcPr>
            <w:tcW w:w="1826" w:type="dxa"/>
          </w:tcPr>
          <w:p w14:paraId="50801CD3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14:paraId="5DDE9EB8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407BF167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4A719B" w:rsidRPr="00BA6CA0" w14:paraId="77A68439" w14:textId="77777777" w:rsidTr="00A21993">
        <w:trPr>
          <w:trHeight w:val="127"/>
        </w:trPr>
        <w:tc>
          <w:tcPr>
            <w:tcW w:w="10172" w:type="dxa"/>
            <w:gridSpan w:val="4"/>
          </w:tcPr>
          <w:p w14:paraId="19EEC273" w14:textId="77777777" w:rsidR="004A719B" w:rsidRPr="00BA6CA0" w:rsidRDefault="004A719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    7.ВОПРОСЫ НА КОНТРОЛЕ</w:t>
            </w:r>
          </w:p>
        </w:tc>
      </w:tr>
      <w:tr w:rsidR="004A719B" w:rsidRPr="00BA6CA0" w14:paraId="313F7E3C" w14:textId="77777777" w:rsidTr="00FC0FFB">
        <w:trPr>
          <w:trHeight w:val="149"/>
        </w:trPr>
        <w:tc>
          <w:tcPr>
            <w:tcW w:w="697" w:type="dxa"/>
          </w:tcPr>
          <w:p w14:paraId="4A2B85BA" w14:textId="77777777"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7.1</w:t>
            </w:r>
          </w:p>
        </w:tc>
        <w:tc>
          <w:tcPr>
            <w:tcW w:w="5438" w:type="dxa"/>
          </w:tcPr>
          <w:p w14:paraId="02B616B4" w14:textId="77777777"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«Своевременная выплата заработной платы»</w:t>
            </w:r>
          </w:p>
        </w:tc>
        <w:tc>
          <w:tcPr>
            <w:tcW w:w="1826" w:type="dxa"/>
          </w:tcPr>
          <w:p w14:paraId="1E919A9C" w14:textId="77777777"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течении года</w:t>
            </w:r>
          </w:p>
        </w:tc>
        <w:tc>
          <w:tcPr>
            <w:tcW w:w="2211" w:type="dxa"/>
          </w:tcPr>
          <w:p w14:paraId="52E51463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394BEFE9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FC0FFB" w:rsidRPr="00BA6CA0" w14:paraId="23389F61" w14:textId="77777777" w:rsidTr="00FC0FFB">
        <w:trPr>
          <w:trHeight w:val="149"/>
        </w:trPr>
        <w:tc>
          <w:tcPr>
            <w:tcW w:w="697" w:type="dxa"/>
          </w:tcPr>
          <w:p w14:paraId="6BDA8D4D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7.2</w:t>
            </w:r>
          </w:p>
        </w:tc>
        <w:tc>
          <w:tcPr>
            <w:tcW w:w="5438" w:type="dxa"/>
          </w:tcPr>
          <w:p w14:paraId="3A6BA415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«Контроль за расходованием </w:t>
            </w:r>
            <w:proofErr w:type="spellStart"/>
            <w:r w:rsidRPr="00BA6CA0">
              <w:rPr>
                <w:rFonts w:ascii="Times New Roman" w:hAnsi="Times New Roman" w:cs="Times New Roman"/>
                <w:sz w:val="24"/>
              </w:rPr>
              <w:t>надтарифного</w:t>
            </w:r>
            <w:proofErr w:type="spellEnd"/>
            <w:r w:rsidRPr="00BA6CA0">
              <w:rPr>
                <w:rFonts w:ascii="Times New Roman" w:hAnsi="Times New Roman" w:cs="Times New Roman"/>
                <w:sz w:val="24"/>
              </w:rPr>
              <w:t xml:space="preserve"> фонда»</w:t>
            </w:r>
          </w:p>
        </w:tc>
        <w:tc>
          <w:tcPr>
            <w:tcW w:w="1826" w:type="dxa"/>
          </w:tcPr>
          <w:p w14:paraId="4E827CB0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течении года</w:t>
            </w:r>
          </w:p>
        </w:tc>
        <w:tc>
          <w:tcPr>
            <w:tcW w:w="2211" w:type="dxa"/>
          </w:tcPr>
          <w:p w14:paraId="7EF65B94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4C242F55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FC0FFB" w:rsidRPr="00BA6CA0" w14:paraId="19A985E7" w14:textId="77777777" w:rsidTr="00773CFE">
        <w:trPr>
          <w:trHeight w:val="127"/>
        </w:trPr>
        <w:tc>
          <w:tcPr>
            <w:tcW w:w="697" w:type="dxa"/>
          </w:tcPr>
          <w:p w14:paraId="4E471B5D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7.3</w:t>
            </w:r>
          </w:p>
        </w:tc>
        <w:tc>
          <w:tcPr>
            <w:tcW w:w="5438" w:type="dxa"/>
          </w:tcPr>
          <w:p w14:paraId="18F1916F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«Оздоровление работников и их детей»</w:t>
            </w:r>
          </w:p>
        </w:tc>
        <w:tc>
          <w:tcPr>
            <w:tcW w:w="1826" w:type="dxa"/>
          </w:tcPr>
          <w:p w14:paraId="06651037" w14:textId="77777777"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течении года</w:t>
            </w:r>
          </w:p>
        </w:tc>
        <w:tc>
          <w:tcPr>
            <w:tcW w:w="2211" w:type="dxa"/>
          </w:tcPr>
          <w:p w14:paraId="6E2BCCFE" w14:textId="77777777"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14:paraId="21642343" w14:textId="77777777"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</w:tbl>
    <w:p w14:paraId="1782AA1D" w14:textId="77777777" w:rsidR="00053CE4" w:rsidRPr="00BA6CA0" w:rsidRDefault="00053CE4" w:rsidP="00053CE4">
      <w:pPr>
        <w:rPr>
          <w:rFonts w:ascii="Times New Roman" w:hAnsi="Times New Roman" w:cs="Times New Roman"/>
          <w:b/>
          <w:sz w:val="24"/>
        </w:rPr>
      </w:pPr>
    </w:p>
    <w:p w14:paraId="0AC4E10C" w14:textId="77777777"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</w:p>
    <w:p w14:paraId="3DFA39EA" w14:textId="77777777"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 xml:space="preserve">Заведующий </w:t>
      </w:r>
      <w:proofErr w:type="spellStart"/>
      <w:r w:rsidRPr="00BA6CA0">
        <w:rPr>
          <w:rFonts w:ascii="Times New Roman" w:hAnsi="Times New Roman" w:cs="Times New Roman"/>
          <w:b/>
          <w:sz w:val="24"/>
        </w:rPr>
        <w:t>МБДОУ</w:t>
      </w:r>
      <w:r w:rsidR="000B3E5A">
        <w:rPr>
          <w:rFonts w:ascii="Times New Roman" w:hAnsi="Times New Roman" w:cs="Times New Roman"/>
          <w:b/>
          <w:sz w:val="24"/>
        </w:rPr>
        <w:t>детский</w:t>
      </w:r>
      <w:proofErr w:type="spellEnd"/>
      <w:r w:rsidR="000B3E5A">
        <w:rPr>
          <w:rFonts w:ascii="Times New Roman" w:hAnsi="Times New Roman" w:cs="Times New Roman"/>
          <w:b/>
          <w:sz w:val="24"/>
        </w:rPr>
        <w:t xml:space="preserve">  сад №  25</w:t>
      </w:r>
    </w:p>
    <w:p w14:paraId="438C9475" w14:textId="77777777" w:rsidR="00406101" w:rsidRPr="00BA6CA0" w:rsidRDefault="000B3E5A" w:rsidP="00053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«РОДНИЧОК»: ___________ </w:t>
      </w:r>
      <w:proofErr w:type="spellStart"/>
      <w:r>
        <w:rPr>
          <w:rFonts w:ascii="Times New Roman" w:hAnsi="Times New Roman" w:cs="Times New Roman"/>
          <w:b/>
          <w:sz w:val="24"/>
        </w:rPr>
        <w:t>В.М.Хуснутдинова</w:t>
      </w:r>
      <w:proofErr w:type="spellEnd"/>
    </w:p>
    <w:p w14:paraId="03282D2A" w14:textId="77777777" w:rsidR="00A279F3" w:rsidRPr="00BA6CA0" w:rsidRDefault="00406101" w:rsidP="00A279F3">
      <w:pPr>
        <w:rPr>
          <w:rFonts w:ascii="Times New Roman" w:hAnsi="Times New Roman" w:cs="Times New Roman"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Председатель про</w:t>
      </w:r>
      <w:r w:rsidR="006A55EA">
        <w:rPr>
          <w:rFonts w:ascii="Times New Roman" w:hAnsi="Times New Roman" w:cs="Times New Roman"/>
          <w:b/>
          <w:sz w:val="24"/>
        </w:rPr>
        <w:t xml:space="preserve">фкома: ____________ </w:t>
      </w:r>
      <w:r w:rsidR="000B3E5A">
        <w:rPr>
          <w:rFonts w:ascii="Times New Roman" w:hAnsi="Times New Roman" w:cs="Times New Roman"/>
          <w:sz w:val="24"/>
        </w:rPr>
        <w:t xml:space="preserve">Н.Н.  </w:t>
      </w:r>
      <w:proofErr w:type="spellStart"/>
      <w:r w:rsidR="000B3E5A">
        <w:rPr>
          <w:rFonts w:ascii="Times New Roman" w:hAnsi="Times New Roman" w:cs="Times New Roman"/>
          <w:sz w:val="24"/>
        </w:rPr>
        <w:t>Илянова</w:t>
      </w:r>
      <w:proofErr w:type="spellEnd"/>
    </w:p>
    <w:p w14:paraId="375963DF" w14:textId="77777777"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</w:p>
    <w:sectPr w:rsidR="00406101" w:rsidRPr="00BA6CA0" w:rsidSect="00D34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13036D"/>
    <w:multiLevelType w:val="multilevel"/>
    <w:tmpl w:val="2FCC3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ED2A41"/>
    <w:multiLevelType w:val="multilevel"/>
    <w:tmpl w:val="66D2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61"/>
    <w:rsid w:val="00004733"/>
    <w:rsid w:val="00007804"/>
    <w:rsid w:val="00016013"/>
    <w:rsid w:val="0005195F"/>
    <w:rsid w:val="00053CE4"/>
    <w:rsid w:val="000653D7"/>
    <w:rsid w:val="0008251F"/>
    <w:rsid w:val="000A37C9"/>
    <w:rsid w:val="000B063A"/>
    <w:rsid w:val="000B1866"/>
    <w:rsid w:val="000B3E5A"/>
    <w:rsid w:val="000C24B3"/>
    <w:rsid w:val="000D2F15"/>
    <w:rsid w:val="00104A9F"/>
    <w:rsid w:val="00112722"/>
    <w:rsid w:val="001527C5"/>
    <w:rsid w:val="001B2908"/>
    <w:rsid w:val="001B5D06"/>
    <w:rsid w:val="001D5C5F"/>
    <w:rsid w:val="001E5961"/>
    <w:rsid w:val="001F6B27"/>
    <w:rsid w:val="00204576"/>
    <w:rsid w:val="00216055"/>
    <w:rsid w:val="002251A0"/>
    <w:rsid w:val="0023466C"/>
    <w:rsid w:val="0024575B"/>
    <w:rsid w:val="00252B41"/>
    <w:rsid w:val="0025720E"/>
    <w:rsid w:val="00257429"/>
    <w:rsid w:val="00283F8C"/>
    <w:rsid w:val="002D3F95"/>
    <w:rsid w:val="002E78C5"/>
    <w:rsid w:val="00351C8B"/>
    <w:rsid w:val="00364468"/>
    <w:rsid w:val="00364F6E"/>
    <w:rsid w:val="00370181"/>
    <w:rsid w:val="003A78AE"/>
    <w:rsid w:val="003D5D92"/>
    <w:rsid w:val="003E29CB"/>
    <w:rsid w:val="003E3CD1"/>
    <w:rsid w:val="003E4C63"/>
    <w:rsid w:val="003F390A"/>
    <w:rsid w:val="003F683E"/>
    <w:rsid w:val="004013BC"/>
    <w:rsid w:val="00406101"/>
    <w:rsid w:val="00410940"/>
    <w:rsid w:val="004448B9"/>
    <w:rsid w:val="004541E5"/>
    <w:rsid w:val="00460055"/>
    <w:rsid w:val="00477001"/>
    <w:rsid w:val="004773EE"/>
    <w:rsid w:val="00480037"/>
    <w:rsid w:val="00480590"/>
    <w:rsid w:val="004940C2"/>
    <w:rsid w:val="004A4927"/>
    <w:rsid w:val="004A719B"/>
    <w:rsid w:val="004B0D0B"/>
    <w:rsid w:val="0050303C"/>
    <w:rsid w:val="00530406"/>
    <w:rsid w:val="00562B5C"/>
    <w:rsid w:val="005777C6"/>
    <w:rsid w:val="005A1C66"/>
    <w:rsid w:val="005A2792"/>
    <w:rsid w:val="005B378C"/>
    <w:rsid w:val="005D1EA1"/>
    <w:rsid w:val="005E4195"/>
    <w:rsid w:val="00630BA4"/>
    <w:rsid w:val="006322BB"/>
    <w:rsid w:val="0063690B"/>
    <w:rsid w:val="00654DAA"/>
    <w:rsid w:val="00661410"/>
    <w:rsid w:val="006649F5"/>
    <w:rsid w:val="00667EB4"/>
    <w:rsid w:val="00670F44"/>
    <w:rsid w:val="006731DD"/>
    <w:rsid w:val="00683F29"/>
    <w:rsid w:val="0068649B"/>
    <w:rsid w:val="00695E99"/>
    <w:rsid w:val="006A5584"/>
    <w:rsid w:val="006A55EA"/>
    <w:rsid w:val="006B5D77"/>
    <w:rsid w:val="006C6CD4"/>
    <w:rsid w:val="006D72BB"/>
    <w:rsid w:val="006E0DFB"/>
    <w:rsid w:val="006F6656"/>
    <w:rsid w:val="00704826"/>
    <w:rsid w:val="00710C18"/>
    <w:rsid w:val="00737F9B"/>
    <w:rsid w:val="00741E61"/>
    <w:rsid w:val="0074297C"/>
    <w:rsid w:val="00743566"/>
    <w:rsid w:val="00763ED9"/>
    <w:rsid w:val="00765C94"/>
    <w:rsid w:val="00773CFE"/>
    <w:rsid w:val="00784509"/>
    <w:rsid w:val="00787CD7"/>
    <w:rsid w:val="00793D1E"/>
    <w:rsid w:val="007A5FED"/>
    <w:rsid w:val="007C04CE"/>
    <w:rsid w:val="007E18B4"/>
    <w:rsid w:val="007F596E"/>
    <w:rsid w:val="007F6F2B"/>
    <w:rsid w:val="00801991"/>
    <w:rsid w:val="00806E84"/>
    <w:rsid w:val="00815F1B"/>
    <w:rsid w:val="00816086"/>
    <w:rsid w:val="0082025D"/>
    <w:rsid w:val="008211D6"/>
    <w:rsid w:val="00830416"/>
    <w:rsid w:val="00832BCF"/>
    <w:rsid w:val="00846366"/>
    <w:rsid w:val="00867368"/>
    <w:rsid w:val="008852E9"/>
    <w:rsid w:val="008F3C8C"/>
    <w:rsid w:val="009022F1"/>
    <w:rsid w:val="00902648"/>
    <w:rsid w:val="00916C88"/>
    <w:rsid w:val="00950BAE"/>
    <w:rsid w:val="00972723"/>
    <w:rsid w:val="009747CF"/>
    <w:rsid w:val="009A3694"/>
    <w:rsid w:val="009B33EA"/>
    <w:rsid w:val="00A217D4"/>
    <w:rsid w:val="00A279F3"/>
    <w:rsid w:val="00A37B35"/>
    <w:rsid w:val="00A41920"/>
    <w:rsid w:val="00A50D12"/>
    <w:rsid w:val="00A560B5"/>
    <w:rsid w:val="00A67B90"/>
    <w:rsid w:val="00A725B7"/>
    <w:rsid w:val="00A82A51"/>
    <w:rsid w:val="00A93D6E"/>
    <w:rsid w:val="00A95104"/>
    <w:rsid w:val="00AB4A84"/>
    <w:rsid w:val="00AC443B"/>
    <w:rsid w:val="00AF137B"/>
    <w:rsid w:val="00B13548"/>
    <w:rsid w:val="00B2515C"/>
    <w:rsid w:val="00B30222"/>
    <w:rsid w:val="00B31537"/>
    <w:rsid w:val="00B46423"/>
    <w:rsid w:val="00B64F02"/>
    <w:rsid w:val="00B744B7"/>
    <w:rsid w:val="00B952C4"/>
    <w:rsid w:val="00B954A8"/>
    <w:rsid w:val="00BA6CA0"/>
    <w:rsid w:val="00BB637C"/>
    <w:rsid w:val="00BE2C29"/>
    <w:rsid w:val="00BE74C0"/>
    <w:rsid w:val="00C03CAB"/>
    <w:rsid w:val="00C0617C"/>
    <w:rsid w:val="00C63333"/>
    <w:rsid w:val="00C74095"/>
    <w:rsid w:val="00C74104"/>
    <w:rsid w:val="00C962AF"/>
    <w:rsid w:val="00C97FB1"/>
    <w:rsid w:val="00CB0136"/>
    <w:rsid w:val="00CB1C89"/>
    <w:rsid w:val="00CB5CC8"/>
    <w:rsid w:val="00CC4D1C"/>
    <w:rsid w:val="00CC515A"/>
    <w:rsid w:val="00CD3091"/>
    <w:rsid w:val="00CE65AD"/>
    <w:rsid w:val="00D24D4D"/>
    <w:rsid w:val="00D33443"/>
    <w:rsid w:val="00D34751"/>
    <w:rsid w:val="00D35C13"/>
    <w:rsid w:val="00D3702E"/>
    <w:rsid w:val="00D549D8"/>
    <w:rsid w:val="00D56EE1"/>
    <w:rsid w:val="00D825C4"/>
    <w:rsid w:val="00D97E7A"/>
    <w:rsid w:val="00DB023E"/>
    <w:rsid w:val="00DB346B"/>
    <w:rsid w:val="00DC32B6"/>
    <w:rsid w:val="00E10BF9"/>
    <w:rsid w:val="00E42A5A"/>
    <w:rsid w:val="00E43D53"/>
    <w:rsid w:val="00E55FAB"/>
    <w:rsid w:val="00E8284A"/>
    <w:rsid w:val="00E838B7"/>
    <w:rsid w:val="00EA7B92"/>
    <w:rsid w:val="00EB3AFB"/>
    <w:rsid w:val="00EB6D66"/>
    <w:rsid w:val="00EC2BC8"/>
    <w:rsid w:val="00EC2FC8"/>
    <w:rsid w:val="00EC7352"/>
    <w:rsid w:val="00ED50BA"/>
    <w:rsid w:val="00EE5054"/>
    <w:rsid w:val="00F117FB"/>
    <w:rsid w:val="00F15A16"/>
    <w:rsid w:val="00F16918"/>
    <w:rsid w:val="00F256AD"/>
    <w:rsid w:val="00F33067"/>
    <w:rsid w:val="00F462F6"/>
    <w:rsid w:val="00F87334"/>
    <w:rsid w:val="00F908C0"/>
    <w:rsid w:val="00F919EA"/>
    <w:rsid w:val="00FC0F1F"/>
    <w:rsid w:val="00FC0FFB"/>
    <w:rsid w:val="00FC7369"/>
    <w:rsid w:val="00FE28CB"/>
    <w:rsid w:val="00FF5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354C6"/>
  <w15:docId w15:val="{0828000E-892F-4FBD-B495-2BF6B14C9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E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3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82025D"/>
  </w:style>
  <w:style w:type="paragraph" w:styleId="a4">
    <w:name w:val="List Paragraph"/>
    <w:basedOn w:val="a"/>
    <w:uiPriority w:val="34"/>
    <w:qFormat/>
    <w:rsid w:val="00245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5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E6B41F-C5D6-4581-AAD1-86DE3FF44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Пользователь</cp:lastModifiedBy>
  <cp:revision>2</cp:revision>
  <cp:lastPrinted>2022-05-13T13:22:00Z</cp:lastPrinted>
  <dcterms:created xsi:type="dcterms:W3CDTF">2025-02-27T10:23:00Z</dcterms:created>
  <dcterms:modified xsi:type="dcterms:W3CDTF">2025-02-27T10:23:00Z</dcterms:modified>
</cp:coreProperties>
</file>